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Lines/>
        <w:pBdr>
          <w:between w:val="none" w:color="000000" w:sz="0" w:space="0"/>
        </w:pBdr>
        <w:tabs>
          <w:tab w:val="center" w:pos="4320"/>
          <w:tab w:val="right" w:pos="8640"/>
        </w:tabs>
        <w:spacing w:after="0"/>
        <w:ind w:right="-284" w:hanging="3"/>
        <w:jc w:val="both"/>
        <w:rPr>
          <w:rFonts w:ascii="Calibri" w:hAnsi="Calibri" w:eastAsia="Calibri" w:cs="Calibri"/>
          <w:b/>
          <w:color w:val="000000"/>
          <w:sz w:val="20"/>
          <w:szCs w:val="20"/>
        </w:rPr>
      </w:pPr>
      <w:bookmarkStart w:id="0" w:name="_heading=h.rpk0mnmi4myl" w:colFirst="0" w:colLast="0"/>
      <w:bookmarkEnd w:id="0"/>
    </w:p>
    <w:p w14:paraId="585ED6D4">
      <w:pPr>
        <w:spacing w:after="0" w:line="360" w:lineRule="auto"/>
        <w:jc w:val="center"/>
        <w:rPr>
          <w:rFonts w:hint="default" w:ascii="Calibri" w:hAnsi="Calibri" w:eastAsia="Calibri" w:cs="Calibri"/>
          <w:b/>
          <w:bCs/>
          <w:color w:val="000000"/>
          <w:sz w:val="20"/>
          <w:szCs w:val="20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8"/>
          <w:szCs w:val="28"/>
        </w:rPr>
        <w:t xml:space="preserve">Relatório Anual do Projeto de Pesquisa - 2026 </w:t>
      </w:r>
    </w:p>
    <w:tbl>
      <w:tblPr>
        <w:tblStyle w:val="9"/>
        <w:tblpPr w:leftFromText="180" w:rightFromText="180" w:vertAnchor="text" w:horzAnchor="page" w:tblpX="1668" w:tblpY="351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70"/>
        <w:gridCol w:w="5797"/>
      </w:tblGrid>
      <w:tr w14:paraId="17CE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4" w:hRule="atLeast"/>
        </w:trPr>
        <w:tc>
          <w:tcPr>
            <w:tcW w:w="5000" w:type="pct"/>
            <w:gridSpan w:val="2"/>
            <w:noWrap w:val="0"/>
            <w:vAlign w:val="center"/>
          </w:tcPr>
          <w:p w14:paraId="63962BC7">
            <w:pPr>
              <w:snapToGrid w:val="0"/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TÍTULO:</w:t>
            </w:r>
          </w:p>
        </w:tc>
      </w:tr>
      <w:tr w14:paraId="4781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5" w:hRule="atLeast"/>
        </w:trPr>
        <w:tc>
          <w:tcPr>
            <w:tcW w:w="5000" w:type="pct"/>
            <w:gridSpan w:val="2"/>
            <w:noWrap w:val="0"/>
            <w:vAlign w:val="center"/>
          </w:tcPr>
          <w:p w14:paraId="158E738D">
            <w:pPr>
              <w:pStyle w:val="13"/>
              <w:snapToGrid w:val="0"/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COORDENADOR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pt-BR"/>
              </w:rPr>
              <w:t>(A)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: </w:t>
            </w:r>
          </w:p>
        </w:tc>
      </w:tr>
      <w:tr w14:paraId="598E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0" w:hRule="atLeast"/>
        </w:trPr>
        <w:tc>
          <w:tcPr>
            <w:tcW w:w="1872" w:type="pct"/>
            <w:noWrap w:val="0"/>
            <w:vAlign w:val="center"/>
          </w:tcPr>
          <w:p w14:paraId="1A0E5401">
            <w:pPr>
              <w:pStyle w:val="13"/>
              <w:snapToGrid w:val="0"/>
              <w:spacing w:after="0" w:line="240" w:lineRule="auto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CADASTRO N</w:t>
            </w:r>
            <w:r>
              <w:rPr>
                <w:rFonts w:hint="default" w:ascii="Calibri" w:hAnsi="Calibri" w:cs="Calibri"/>
                <w:b/>
                <w:sz w:val="22"/>
                <w:szCs w:val="22"/>
                <w:u w:val="single"/>
                <w:vertAlign w:val="superscript"/>
              </w:rPr>
              <w:t>O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27" w:type="pct"/>
            <w:noWrap w:val="0"/>
            <w:vAlign w:val="center"/>
          </w:tcPr>
          <w:p w14:paraId="2615A907">
            <w:pPr>
              <w:pStyle w:val="13"/>
              <w:snapToGrid w:val="0"/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Período de Execução (Início e término):</w:t>
            </w:r>
          </w:p>
        </w:tc>
      </w:tr>
    </w:tbl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47A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67DCC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1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E6A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Data de início das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 __/___/___ </w:t>
            </w:r>
          </w:p>
          <w:p w14:paraId="53BE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Local(is) de desenvolvimento do experimento (completar após selecionar): </w:t>
            </w:r>
          </w:p>
          <w:p w14:paraId="3C948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firstLine="348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laboratório (citar o nome): ...</w:t>
            </w:r>
          </w:p>
          <w:p w14:paraId="76F74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firstLine="348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estação experimental (citar o nome):  .... </w:t>
            </w:r>
          </w:p>
          <w:p w14:paraId="002CD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firstLine="348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 ) clínica ou núcleo (citar): ... </w:t>
            </w:r>
          </w:p>
          <w:p w14:paraId="7D05D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firstLine="348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coleta de dados, onde: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.... </w:t>
            </w:r>
          </w:p>
          <w:p w14:paraId="04D9F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firstLine="348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 outros: .........</w:t>
            </w:r>
          </w:p>
        </w:tc>
      </w:tr>
      <w:tr w14:paraId="2886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681C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DEE06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Número do Protocolo referente à aprovação no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omitê de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tica. Apenas para os trabalhos que envolvem estudos com seres humanos e animais. </w:t>
            </w:r>
          </w:p>
          <w:p w14:paraId="518F0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firstLine="348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do protocolo: </w:t>
            </w:r>
          </w:p>
          <w:p w14:paraId="4D5CE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08"/>
              <w:textAlignment w:val="auto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emissão do documento de aprovação:</w:t>
            </w:r>
          </w:p>
        </w:tc>
      </w:tr>
      <w:tr w14:paraId="3152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1D85A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F41DD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Houve alteração na equipe executora: </w:t>
            </w:r>
          </w:p>
          <w:p w14:paraId="1D88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firstLine="348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Não </w:t>
            </w:r>
          </w:p>
          <w:p w14:paraId="44FB4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08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Sim. Descreva: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...</w:t>
            </w:r>
          </w:p>
        </w:tc>
      </w:tr>
      <w:tr w14:paraId="14D55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7883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3B3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Houve algum atraso no cronograma:</w:t>
            </w:r>
          </w:p>
          <w:p w14:paraId="1A5CD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2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 ) 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</w:p>
          <w:p w14:paraId="1E1A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(    ) Sim. Justifique:</w:t>
            </w:r>
          </w:p>
        </w:tc>
      </w:tr>
      <w:tr w14:paraId="2BF6C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4DE8B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8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Houve alteração no projeto inicial: </w:t>
            </w:r>
          </w:p>
          <w:p w14:paraId="0EEA7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firstLine="348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</w:p>
          <w:p w14:paraId="1544B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08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im. Justifique:</w:t>
            </w:r>
          </w:p>
        </w:tc>
      </w:tr>
      <w:tr w14:paraId="154BD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787F1FA2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665A2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Previsão de término do projeto (mês e ano):   ___/____</w:t>
            </w:r>
          </w:p>
          <w:p w14:paraId="717A423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8E98E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62C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3905667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O projeto já atingiu algum resultado:</w:t>
            </w:r>
          </w:p>
          <w:p w14:paraId="5246A514">
            <w:pPr>
              <w:spacing w:after="0"/>
              <w:ind w:left="360" w:firstLine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Não. Justifique:</w:t>
            </w:r>
          </w:p>
          <w:p w14:paraId="5DFC26E9">
            <w:pPr>
              <w:spacing w:after="0"/>
              <w:ind w:left="360" w:firstLine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Sim. Citar os principais:</w:t>
            </w:r>
          </w:p>
          <w:p w14:paraId="388DE7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68787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0987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 w14:paraId="43B023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Observações </w:t>
            </w:r>
            <w:r>
              <w:rPr>
                <w:rFonts w:ascii="Arial" w:hAnsi="Arial" w:cs="Arial"/>
                <w:sz w:val="20"/>
                <w:szCs w:val="20"/>
              </w:rPr>
              <w:t>(acrescentar outras informações necessárias para avaliação da execução do projeto)</w:t>
            </w:r>
          </w:p>
          <w:p w14:paraId="5DEEB4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F5415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84AE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00E2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E49C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 Termo de responsabilidade</w:t>
            </w:r>
          </w:p>
          <w:p w14:paraId="25543D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602D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Estou ciente que as informações citadas são de minha responsabilidade, sendo que este relatório poderá ser invalidado em caso de controvérsias; ainda, afirmo que as informações apresentadas são referentes ao projeto cadastrado pelo número citado neste.</w:t>
            </w:r>
          </w:p>
          <w:p w14:paraId="2C6402B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3FA4D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 ___/____/___</w:t>
            </w:r>
          </w:p>
          <w:p w14:paraId="0ACAF7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FDF6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Assinatura:  _____________________________</w:t>
            </w:r>
          </w:p>
          <w:p w14:paraId="5304BC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282A0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F16B5">
      <w:pPr>
        <w:spacing w:after="0"/>
        <w:rPr>
          <w:rFonts w:ascii="Arial" w:hAnsi="Arial" w:cs="Arial"/>
          <w:sz w:val="20"/>
          <w:szCs w:val="20"/>
        </w:rPr>
      </w:pPr>
    </w:p>
    <w:p w14:paraId="043A8EC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9"/>
        <w:tblW w:w="9278" w:type="dxa"/>
        <w:tblInd w:w="-4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78"/>
      </w:tblGrid>
      <w:tr w14:paraId="323F3ED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2" w:hRule="atLeast"/>
        </w:trPr>
        <w:tc>
          <w:tcPr>
            <w:tcW w:w="9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C1127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5935AD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PARECER DO COMITÊ INSTITUCIONAL DE PESQUISA:</w:t>
            </w:r>
          </w:p>
          <w:p w14:paraId="08EE65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8C25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159FB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DE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0" w:leftChars="100" w:firstLine="0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/>
                <w:sz w:val="20"/>
                <w:szCs w:val="20"/>
              </w:rPr>
              <w:t>Rio Verde,</w:t>
            </w:r>
            <w:r>
              <w:rPr>
                <w:rFonts w:hint="default" w:ascii="Arial" w:hAnsi="Arial"/>
                <w:sz w:val="20"/>
                <w:szCs w:val="20"/>
                <w:u w:val="single"/>
              </w:rPr>
              <w:tab/>
            </w:r>
            <w:r>
              <w:rPr>
                <w:rFonts w:hint="default" w:ascii="Arial" w:hAnsi="Arial"/>
                <w:sz w:val="20"/>
                <w:szCs w:val="20"/>
              </w:rPr>
              <w:t>de</w:t>
            </w:r>
            <w:r>
              <w:rPr>
                <w:rFonts w:hint="default" w:ascii="Arial" w:hAnsi="Arial"/>
                <w:sz w:val="20"/>
                <w:szCs w:val="20"/>
                <w:u w:val="single"/>
                <w:lang w:val="pt-BR"/>
              </w:rPr>
              <w:t xml:space="preserve">                      </w:t>
            </w:r>
            <w:r>
              <w:rPr>
                <w:rFonts w:hint="default" w:ascii="Arial" w:hAnsi="Arial"/>
                <w:sz w:val="20"/>
                <w:szCs w:val="20"/>
                <w:u w:val="single"/>
              </w:rPr>
              <w:tab/>
            </w:r>
            <w:r>
              <w:rPr>
                <w:rFonts w:hint="default" w:ascii="Arial" w:hAnsi="Arial"/>
                <w:sz w:val="20"/>
                <w:szCs w:val="20"/>
              </w:rPr>
              <w:t>de 202</w:t>
            </w:r>
            <w:r>
              <w:rPr>
                <w:rFonts w:hint="default" w:ascii="Arial" w:hAnsi="Arial"/>
                <w:sz w:val="20"/>
                <w:szCs w:val="20"/>
                <w:lang w:val="pt-BR"/>
              </w:rPr>
              <w:t>6</w:t>
            </w:r>
            <w:r>
              <w:rPr>
                <w:rFonts w:hint="default" w:ascii="Arial" w:hAnsi="Arial"/>
                <w:sz w:val="20"/>
                <w:szCs w:val="20"/>
              </w:rPr>
              <w:t>.</w:t>
            </w:r>
            <w:bookmarkStart w:id="1" w:name="_GoBack"/>
            <w:bookmarkEnd w:id="1"/>
          </w:p>
          <w:p w14:paraId="0E66FA34">
            <w:pPr>
              <w:pStyle w:val="1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9F924">
            <w:pPr>
              <w:pStyle w:val="1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8B1DA9">
            <w:pPr>
              <w:pStyle w:val="1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C10ACC">
            <w:pPr>
              <w:pStyle w:val="1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ADD448">
            <w:pPr>
              <w:pStyle w:val="1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A6F5B5">
            <w:pPr>
              <w:pStyle w:val="1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BA2C9A">
            <w:pPr>
              <w:pStyle w:val="1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</w:p>
          <w:p w14:paraId="5AD3FD02">
            <w:pPr>
              <w:pStyle w:val="13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Pró-Reitoria de Pesquisa e Inovação</w:t>
            </w:r>
          </w:p>
          <w:p w14:paraId="54A0A064">
            <w:pPr>
              <w:pStyle w:val="1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512BBE">
      <w:pPr>
        <w:snapToGrid w:val="0"/>
        <w:spacing w:after="0"/>
        <w:jc w:val="center"/>
        <w:rPr>
          <w:rFonts w:ascii="Arial" w:hAnsi="Arial" w:cs="Arial"/>
          <w:b/>
          <w:bCs/>
        </w:rPr>
      </w:pPr>
    </w:p>
    <w:p w14:paraId="55B0F53A"/>
    <w:p w14:paraId="76815009">
      <w:pPr>
        <w:spacing w:after="0" w:line="360" w:lineRule="auto"/>
        <w:jc w:val="center"/>
        <w:rPr>
          <w:rFonts w:hint="default" w:ascii="Calibri" w:hAnsi="Calibri" w:eastAsia="Calibri" w:cs="Calibri"/>
          <w:b/>
          <w:bCs/>
          <w:color w:val="000000"/>
          <w:sz w:val="20"/>
          <w:szCs w:val="20"/>
        </w:rPr>
      </w:pPr>
    </w:p>
    <w:sectPr>
      <w:headerReference r:id="rId5" w:type="default"/>
      <w:footerReference r:id="rId6" w:type="default"/>
      <w:pgSz w:w="11906" w:h="16838"/>
      <w:pgMar w:top="1417" w:right="1133" w:bottom="1417" w:left="1701" w:header="708" w:footer="34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C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-427990</wp:posOffset>
          </wp:positionV>
          <wp:extent cx="6563995" cy="419100"/>
          <wp:effectExtent l="0" t="0" r="0" b="0"/>
          <wp:wrapSquare wrapText="bothSides"/>
          <wp:docPr id="16450130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13035" name="image2.png"/>
                  <pic:cNvPicPr preferRelativeResize="0"/>
                </pic:nvPicPr>
                <pic:blipFill>
                  <a:blip r:embed="rId1"/>
                  <a:srcRect t="7056" r="-689" b="21197"/>
                  <a:stretch>
                    <a:fillRect/>
                  </a:stretch>
                </pic:blipFill>
                <pic:spPr>
                  <a:xfrm>
                    <a:off x="0" y="0"/>
                    <a:ext cx="656367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B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-555625</wp:posOffset>
          </wp:positionH>
          <wp:positionV relativeFrom="paragraph">
            <wp:posOffset>-86995</wp:posOffset>
          </wp:positionV>
          <wp:extent cx="6511925" cy="1136650"/>
          <wp:effectExtent l="0" t="0" r="0" b="0"/>
          <wp:wrapSquare wrapText="bothSides"/>
          <wp:docPr id="1645013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13034" name="image1.png"/>
                  <pic:cNvPicPr preferRelativeResize="0"/>
                </pic:nvPicPr>
                <pic:blipFill>
                  <a:blip r:embed="rId1"/>
                  <a:srcRect t="6461" r="-870" b="5590"/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69D2DB8"/>
    <w:rsid w:val="077A12B6"/>
    <w:rsid w:val="0C335278"/>
    <w:rsid w:val="0C6458C6"/>
    <w:rsid w:val="172C7A91"/>
    <w:rsid w:val="19830577"/>
    <w:rsid w:val="1EDE22E5"/>
    <w:rsid w:val="22C90E9B"/>
    <w:rsid w:val="283E6F12"/>
    <w:rsid w:val="2ECF2A5B"/>
    <w:rsid w:val="30F36C65"/>
    <w:rsid w:val="47927AC3"/>
    <w:rsid w:val="4C447C44"/>
    <w:rsid w:val="5075308D"/>
    <w:rsid w:val="526A415B"/>
    <w:rsid w:val="54B154A2"/>
    <w:rsid w:val="55647C28"/>
    <w:rsid w:val="58630E62"/>
    <w:rsid w:val="63297F16"/>
    <w:rsid w:val="6909583D"/>
    <w:rsid w:val="6ECD50E3"/>
    <w:rsid w:val="782335B0"/>
    <w:rsid w:val="7ADF0B92"/>
    <w:rsid w:val="7E4D1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Normal (Web)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Calibri"/>
      <w:sz w:val="24"/>
      <w:szCs w:val="24"/>
      <w:lang w:val="zh-CN" w:eastAsia="pt-BR"/>
    </w:rPr>
  </w:style>
  <w:style w:type="paragraph" w:styleId="12">
    <w:name w:val="Body Text 2"/>
    <w:link w:val="20"/>
    <w:unhideWhenUsed/>
    <w:qFormat/>
    <w:uiPriority w:val="99"/>
    <w:pPr>
      <w:spacing w:after="120" w:line="480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zh-CN"/>
    </w:rPr>
  </w:style>
  <w:style w:type="paragraph" w:styleId="14">
    <w:name w:val="footer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zh-CN"/>
    </w:rPr>
  </w:style>
  <w:style w:type="paragraph" w:styleId="15">
    <w:name w:val="Balloon Text"/>
    <w:link w:val="22"/>
    <w:semiHidden/>
    <w:unhideWhenUsed/>
    <w:qFormat/>
    <w:uiPriority w:val="99"/>
    <w:pPr>
      <w:spacing w:after="0" w:line="240" w:lineRule="auto"/>
    </w:pPr>
    <w:rPr>
      <w:rFonts w:ascii="Segoe UI" w:hAnsi="Segoe UI" w:eastAsia="Calibri" w:cs="Segoe UI"/>
      <w:sz w:val="18"/>
      <w:szCs w:val="18"/>
      <w:lang w:val="zh-CN"/>
    </w:rPr>
  </w:style>
  <w:style w:type="paragraph" w:styleId="16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8">
    <w:name w:val="Cabeçalho Char"/>
    <w:basedOn w:val="8"/>
    <w:link w:val="13"/>
    <w:qFormat/>
    <w:uiPriority w:val="99"/>
  </w:style>
  <w:style w:type="character" w:customStyle="1" w:styleId="19">
    <w:name w:val="Rodapé Char"/>
    <w:basedOn w:val="8"/>
    <w:link w:val="14"/>
    <w:qFormat/>
    <w:uiPriority w:val="99"/>
  </w:style>
  <w:style w:type="character" w:customStyle="1" w:styleId="20">
    <w:name w:val="Corpo de texto 2 Char"/>
    <w:basedOn w:val="8"/>
    <w:link w:val="12"/>
    <w:qFormat/>
    <w:uiPriority w:val="99"/>
    <w:rPr>
      <w:rFonts w:ascii="Calibri" w:hAnsi="Calibri" w:eastAsia="Calibri" w:cs="Times New Roman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character" w:customStyle="1" w:styleId="22">
    <w:name w:val="Texto de balão Char"/>
    <w:basedOn w:val="8"/>
    <w:link w:val="15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23">
    <w:name w:val="List Paragraph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 w:cs="Calibri"/>
      <w:sz w:val="22"/>
      <w:szCs w:val="22"/>
      <w:lang w:val="zh-CN"/>
    </w:rPr>
  </w:style>
  <w:style w:type="table" w:customStyle="1" w:styleId="24">
    <w:name w:val="_Style 26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2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23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9vCZqISoUBe+LOZKY5LEgtyouw==">CgMxLjAyDmgucnBrMG1ubWk0bXlsMg5oLmYwOXAwdnNudHplcTIOaC50ZzdvMGk2MDhuOHIyDmguMzZtNmx3cWExdDVtOAByITFjM2M2WEFCcGh4Q1dBSjZPYXVFMDJPNmwwSU92M3FhbQ==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TotalTime>3</TotalTime>
  <ScaleCrop>false</ScaleCrop>
  <LinksUpToDate>false</LinksUpToDate>
  <CharactersWithSpaces>0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2025-07-18T18:09:00Z</dcterms:created>
  <dc:creator>Conta da Microsoft</dc:creator>
  <cp:lastModifiedBy>Pró-Reitoria Pesquisa e Inovação UniRV</cp:lastModifiedBy>
  <cp:lastPrinted>2025-11-03T19:45:00Z</cp:lastPrinted>
  <dcterms:modified xsi:type="dcterms:W3CDTF">2026-05-11T18:39:23Z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1046-12.1.0.25862</vt:lpwstr>
  </property>
  <property fmtid="{D5CDD505-2E9C-101B-9397-08002B2CF9AE}" pid="3" name="ICV">
    <vt:lpwstr>B898232B4B89420BAF7847F13885DE55_13</vt:lpwstr>
  </property>
  <property fmtid="{D5CDD505-2E9C-101B-9397-08002B2CF9AE}" pid="4" name="KSOTemplateDocerSaveRecord">
    <vt:lpwstr>eyJoZGlkIjoiMmMxZDc5YzY3ZTkzYWZlZDhjOTlmZDgzZjZkNzk2YTgiLCJ1c2VySWQiOiIxMjM2OTUxMDg1NzQzIn0=</vt:lpwstr>
  </property>
</Properties>
</file>